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833DAA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Credit and Protecting Your </w:t>
      </w:r>
      <w:r w:rsidRPr="00C658F6">
        <w:rPr>
          <w:rFonts w:ascii="Arial" w:hAnsi="Arial" w:cs="Arial"/>
          <w:b/>
          <w:i/>
          <w:sz w:val="24"/>
        </w:rPr>
        <w:t>Money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833DAA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E2002D">
        <w:rPr>
          <w:rFonts w:ascii="Arial" w:hAnsi="Arial" w:cs="Arial"/>
          <w:b/>
        </w:rPr>
        <w:t xml:space="preserve">: </w:t>
      </w:r>
      <w:r w:rsidR="00015710">
        <w:rPr>
          <w:rFonts w:ascii="Arial" w:hAnsi="Arial" w:cs="Arial"/>
          <w:b/>
        </w:rPr>
        <w:t>Understanding Your Personal Money Story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A827B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Every</w:t>
      </w:r>
      <w:r w:rsidR="00E2002D" w:rsidRPr="00E2002D">
        <w:rPr>
          <w:rFonts w:ascii="Arial" w:hAnsi="Arial" w:cs="Arial"/>
        </w:rPr>
        <w:t xml:space="preserve"> financial decision </w:t>
      </w:r>
      <w:r>
        <w:rPr>
          <w:rFonts w:ascii="Arial" w:hAnsi="Arial" w:cs="Arial"/>
        </w:rPr>
        <w:t>you</w:t>
      </w:r>
      <w:r w:rsidR="00E2002D" w:rsidRPr="00E2002D">
        <w:rPr>
          <w:rFonts w:ascii="Arial" w:hAnsi="Arial" w:cs="Arial"/>
        </w:rPr>
        <w:t xml:space="preserve"> make culminates in a credit history and score that</w:t>
      </w:r>
      <w:r>
        <w:rPr>
          <w:rFonts w:ascii="Arial" w:hAnsi="Arial" w:cs="Arial"/>
        </w:rPr>
        <w:t xml:space="preserve"> forms your </w:t>
      </w:r>
      <w:r w:rsidR="00E2002D" w:rsidRPr="00E2002D">
        <w:rPr>
          <w:rFonts w:ascii="Arial" w:hAnsi="Arial" w:cs="Arial"/>
        </w:rPr>
        <w:t xml:space="preserve">personal “money story.” </w:t>
      </w:r>
      <w:r>
        <w:rPr>
          <w:rFonts w:ascii="Arial" w:hAnsi="Arial" w:cs="Arial"/>
        </w:rPr>
        <w:t>That’s why understanding the credit basics is critical. By understanding how to access your</w:t>
      </w:r>
      <w:r w:rsidR="00E2002D" w:rsidRPr="00E2002D">
        <w:rPr>
          <w:rFonts w:ascii="Arial" w:hAnsi="Arial" w:cs="Arial"/>
        </w:rPr>
        <w:t xml:space="preserve"> credit report, how to read it, and how to report discrepancies, </w:t>
      </w:r>
      <w:r>
        <w:rPr>
          <w:rFonts w:ascii="Arial" w:hAnsi="Arial" w:cs="Arial"/>
        </w:rPr>
        <w:t xml:space="preserve">you will always be your </w:t>
      </w:r>
      <w:r w:rsidR="00E2002D" w:rsidRPr="00E2002D">
        <w:rPr>
          <w:rFonts w:ascii="Arial" w:hAnsi="Arial" w:cs="Arial"/>
        </w:rPr>
        <w:t>own</w:t>
      </w:r>
      <w:r>
        <w:rPr>
          <w:rFonts w:ascii="Arial" w:hAnsi="Arial" w:cs="Arial"/>
        </w:rPr>
        <w:t xml:space="preserve"> best financial advocate</w:t>
      </w:r>
      <w:r w:rsidR="00E2002D" w:rsidRPr="00E2002D">
        <w:rPr>
          <w:rFonts w:ascii="Arial" w:hAnsi="Arial" w:cs="Arial"/>
        </w:rPr>
        <w:t>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A827B0" w:rsidRDefault="00A827B0" w:rsidP="00E2002D">
      <w:pPr>
        <w:pStyle w:val="NoSpacing"/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In </w:t>
      </w:r>
      <w:r w:rsidRPr="00A827B0">
        <w:rPr>
          <w:rFonts w:ascii="Arial" w:hAnsi="Arial" w:cs="Arial"/>
          <w:i/>
        </w:rPr>
        <w:t xml:space="preserve">Credit and Protecting Your Money, </w:t>
      </w:r>
      <w:r w:rsidRPr="00A827B0">
        <w:rPr>
          <w:rFonts w:ascii="Arial" w:hAnsi="Arial" w:cs="Arial"/>
        </w:rPr>
        <w:t>we examine c</w:t>
      </w:r>
      <w:r w:rsidR="00E2002D" w:rsidRPr="00A827B0">
        <w:rPr>
          <w:rFonts w:ascii="Arial" w:hAnsi="Arial" w:cs="Arial"/>
        </w:rPr>
        <w:t>omponents of a</w:t>
      </w:r>
      <w:r w:rsidR="00E2002D" w:rsidRPr="00E2002D">
        <w:rPr>
          <w:rFonts w:ascii="Arial" w:hAnsi="Arial" w:cs="Arial"/>
        </w:rPr>
        <w:t xml:space="preserve"> credit score</w:t>
      </w:r>
      <w:r w:rsidR="00E2002D">
        <w:rPr>
          <w:rFonts w:ascii="Arial" w:hAnsi="Arial" w:cs="Arial"/>
        </w:rPr>
        <w:t xml:space="preserve"> in detail</w:t>
      </w:r>
      <w:r w:rsidR="00E2002D" w:rsidRPr="00E200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well as outlin</w:t>
      </w:r>
      <w:r w:rsidR="000157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strategies to help you </w:t>
      </w:r>
      <w:r w:rsidR="00E2002D" w:rsidRPr="00E2002D">
        <w:rPr>
          <w:rFonts w:ascii="Arial" w:hAnsi="Arial" w:cs="Arial"/>
        </w:rPr>
        <w:t xml:space="preserve">build or repair credit. </w:t>
      </w:r>
      <w:r>
        <w:rPr>
          <w:rFonts w:ascii="Arial" w:hAnsi="Arial" w:cs="Arial"/>
        </w:rPr>
        <w:t xml:space="preserve">Just as critical, </w:t>
      </w:r>
      <w:r w:rsidR="00254F11">
        <w:rPr>
          <w:rFonts w:ascii="Arial" w:hAnsi="Arial" w:cs="Arial"/>
        </w:rPr>
        <w:t xml:space="preserve">the Knowl will help you </w:t>
      </w:r>
      <w:r>
        <w:rPr>
          <w:rFonts w:ascii="Arial" w:hAnsi="Arial" w:cs="Arial"/>
        </w:rPr>
        <w:t>understand</w:t>
      </w:r>
      <w:r w:rsidR="00E2002D" w:rsidRPr="00E2002D">
        <w:rPr>
          <w:rFonts w:ascii="Arial" w:hAnsi="Arial" w:cs="Arial"/>
        </w:rPr>
        <w:t xml:space="preserve"> the different forms of identity theft and consumer fraud,</w:t>
      </w:r>
      <w:r>
        <w:rPr>
          <w:rFonts w:ascii="Arial" w:hAnsi="Arial" w:cs="Arial"/>
        </w:rPr>
        <w:t xml:space="preserve"> as well as ways to safeguard your identity and </w:t>
      </w:r>
      <w:r w:rsidR="000052C2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actions to take </w:t>
      </w:r>
      <w:r w:rsidR="00E2002D" w:rsidRPr="00E2002D">
        <w:rPr>
          <w:rFonts w:ascii="Arial" w:hAnsi="Arial" w:cs="Arial"/>
        </w:rPr>
        <w:t>if ID theft or fraud occurs.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833DAA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716B6D">
        <w:rPr>
          <w:rFonts w:ascii="Arial" w:hAnsi="Arial" w:cs="Arial"/>
        </w:rPr>
        <w:t>credit</w:t>
      </w:r>
      <w:r w:rsidR="00716B6D" w:rsidRPr="00C91D01">
        <w:rPr>
          <w:rFonts w:ascii="Arial" w:hAnsi="Arial" w:cs="Arial"/>
        </w:rPr>
        <w:t xml:space="preserve"> </w:t>
      </w:r>
      <w:r w:rsidR="00E2002D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833DAA" w:rsidRDefault="00833DAA" w:rsidP="00833DAA">
      <w:pPr>
        <w:pStyle w:val="NoSpacing"/>
        <w:spacing w:line="276" w:lineRule="auto"/>
        <w:rPr>
          <w:rFonts w:ascii="Arial" w:hAnsi="Arial" w:cs="Arial"/>
        </w:rPr>
      </w:pPr>
    </w:p>
    <w:p w:rsidR="00833DAA" w:rsidRDefault="00833DAA" w:rsidP="00833DA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the online financial education program, Smart Track, can be found at </w:t>
      </w:r>
      <w:hyperlink r:id="rId7" w:history="1">
        <w:r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 Choose the appropriate box for current or prospective student, set up your account, and begin your journey on the path to financial wellness. </w:t>
      </w: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sectPr w:rsidR="00E2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1922F3"/>
    <w:rsid w:val="00254F11"/>
    <w:rsid w:val="00257D7B"/>
    <w:rsid w:val="0037674E"/>
    <w:rsid w:val="00500C41"/>
    <w:rsid w:val="0059417B"/>
    <w:rsid w:val="005B6A78"/>
    <w:rsid w:val="006644C3"/>
    <w:rsid w:val="006A549A"/>
    <w:rsid w:val="006D2582"/>
    <w:rsid w:val="00716B6D"/>
    <w:rsid w:val="007312A2"/>
    <w:rsid w:val="007E40B7"/>
    <w:rsid w:val="00812BEE"/>
    <w:rsid w:val="00833DAA"/>
    <w:rsid w:val="008462BE"/>
    <w:rsid w:val="00A06A19"/>
    <w:rsid w:val="00A827B0"/>
    <w:rsid w:val="00AC1146"/>
    <w:rsid w:val="00B4186D"/>
    <w:rsid w:val="00B6757C"/>
    <w:rsid w:val="00BC4129"/>
    <w:rsid w:val="00C0152A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0079A-5561-4E7C-B892-BD60242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FFAF4-3BBC-4E7C-94B5-395810B7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AF4C-450E-40D3-8166-479C6B7F1B6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805878F-9AC0-4222-9003-CC86665E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2016-05-19T14:58:00Z</dcterms:created>
  <dcterms:modified xsi:type="dcterms:W3CDTF">2016-05-19T14:58:00Z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